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FC7" w:rsidRPr="006D12D4" w:rsidRDefault="00AF71B7">
      <w:r w:rsidRPr="00AF71B7">
        <w:rPr>
          <w:lang w:val="ru-RU"/>
        </w:rPr>
        <w:br/>
      </w:r>
      <w:r w:rsidRPr="00AF71B7">
        <w:rPr>
          <w:rFonts w:ascii="Arial" w:hAnsi="Arial" w:cs="Arial"/>
          <w:b/>
          <w:bCs/>
          <w:color w:val="000000"/>
          <w:sz w:val="57"/>
          <w:szCs w:val="57"/>
          <w:shd w:val="clear" w:color="auto" w:fill="FFFFFF"/>
          <w:lang w:val="ru-RU"/>
        </w:rPr>
        <w:t>4.6 Практическая работа. Отмена слияний, переименование и удаление веток</w:t>
      </w:r>
      <w:r w:rsidR="006D12D4">
        <w:rPr>
          <w:noProof/>
        </w:rPr>
        <w:drawing>
          <wp:inline distT="0" distB="0" distL="0" distR="0" wp14:anchorId="7851B42C" wp14:editId="181DBE78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50339B75" wp14:editId="534B9059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24EA372C" wp14:editId="348B581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5E064365" wp14:editId="5BB14B81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62F1BB3D" wp14:editId="6E3D8CC8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0BB125AE" wp14:editId="30B942AF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7A371FAA" wp14:editId="74136AA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1E2E9422" wp14:editId="1CAB4B26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4096BFA5" wp14:editId="04699BC7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5571D863" wp14:editId="57A5EDC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30838700" wp14:editId="1CB10EA4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6A32C0F7" wp14:editId="57FC5DF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01225239" wp14:editId="409C9707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0711B635" wp14:editId="7A1D8E94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483259E5" wp14:editId="2B681820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25945A60" wp14:editId="43B40CDC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779240D0" wp14:editId="305E83E5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6FE0F58D" wp14:editId="358BB6EC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3E46E580" wp14:editId="6D4BBC61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46912404" wp14:editId="763368AC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7A82461B" wp14:editId="621D106A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drawing>
          <wp:inline distT="0" distB="0" distL="0" distR="0" wp14:anchorId="2F7C2368" wp14:editId="6AFBA2C9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2D4">
        <w:rPr>
          <w:noProof/>
        </w:rPr>
        <w:lastRenderedPageBreak/>
        <w:drawing>
          <wp:inline distT="0" distB="0" distL="0" distR="0" wp14:anchorId="5F5AEE68" wp14:editId="4254DF8F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6D12D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1B7"/>
    <w:rsid w:val="00517FC7"/>
    <w:rsid w:val="006D12D4"/>
    <w:rsid w:val="00AF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6EF1E4-9E96-4DC3-AE31-038D1B347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14</Words>
  <Characters>83</Characters>
  <Application>Microsoft Office Word</Application>
  <DocSecurity>0</DocSecurity>
  <Lines>1</Lines>
  <Paragraphs>1</Paragraphs>
  <ScaleCrop>false</ScaleCrop>
  <Company>SPecialiST RePack</Company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2022-12-25T10:03:00Z</dcterms:created>
  <dcterms:modified xsi:type="dcterms:W3CDTF">2022-12-25T10:16:00Z</dcterms:modified>
</cp:coreProperties>
</file>